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5962" w14:textId="7AD6BD05" w:rsidR="00447071" w:rsidRDefault="00447071" w:rsidP="007D6302">
      <w:pPr>
        <w:jc w:val="center"/>
        <w:rPr>
          <w:b/>
          <w:bCs/>
          <w:sz w:val="28"/>
          <w:szCs w:val="28"/>
          <w:lang w:val="en-US"/>
        </w:rPr>
      </w:pPr>
      <w:r>
        <w:drawing>
          <wp:inline distT="0" distB="0" distL="0" distR="0" wp14:anchorId="1B1E6068" wp14:editId="7765255C">
            <wp:extent cx="784860" cy="784860"/>
            <wp:effectExtent l="0" t="0" r="0" b="0"/>
            <wp:docPr id="1" name="Obraz 1" descr="Silva Iaponica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a Iaponica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DCA8" w14:textId="3FD5E46F" w:rsidR="00FD2532" w:rsidRPr="007D6302" w:rsidRDefault="007D6302" w:rsidP="007D6302">
      <w:pPr>
        <w:jc w:val="center"/>
        <w:rPr>
          <w:b/>
          <w:bCs/>
          <w:sz w:val="28"/>
          <w:szCs w:val="28"/>
          <w:lang w:val="en-US"/>
        </w:rPr>
      </w:pPr>
      <w:r w:rsidRPr="007D6302">
        <w:rPr>
          <w:b/>
          <w:bCs/>
          <w:sz w:val="28"/>
          <w:szCs w:val="28"/>
          <w:lang w:val="en-US"/>
        </w:rPr>
        <w:t>Review Form  | Silva Iaponicarum</w:t>
      </w:r>
    </w:p>
    <w:p w14:paraId="71889D3F" w14:textId="210574C5" w:rsidR="007D6302" w:rsidRPr="007D6302" w:rsidRDefault="007D6302">
      <w:pPr>
        <w:rPr>
          <w:sz w:val="24"/>
          <w:szCs w:val="24"/>
          <w:lang w:val="en-US"/>
        </w:rPr>
      </w:pPr>
    </w:p>
    <w:p w14:paraId="695D7F35" w14:textId="4F4021A9" w:rsidR="007D6302" w:rsidRPr="007D6302" w:rsidRDefault="007D6302">
      <w:pPr>
        <w:rPr>
          <w:b/>
          <w:bCs/>
          <w:sz w:val="24"/>
          <w:szCs w:val="24"/>
          <w:lang w:val="en-US"/>
        </w:rPr>
      </w:pPr>
      <w:r w:rsidRPr="007D6302">
        <w:rPr>
          <w:b/>
          <w:bCs/>
          <w:sz w:val="24"/>
          <w:szCs w:val="24"/>
          <w:lang w:val="en-US"/>
        </w:rPr>
        <w:t>Reviewer code:</w:t>
      </w:r>
    </w:p>
    <w:p w14:paraId="6A5820CA" w14:textId="17468310" w:rsidR="007D6302" w:rsidRPr="007D6302" w:rsidRDefault="007D6302">
      <w:pPr>
        <w:rPr>
          <w:b/>
          <w:bCs/>
          <w:sz w:val="24"/>
          <w:szCs w:val="24"/>
        </w:rPr>
      </w:pPr>
      <w:r w:rsidRPr="007D6302">
        <w:rPr>
          <w:b/>
          <w:bCs/>
          <w:sz w:val="24"/>
          <w:szCs w:val="24"/>
        </w:rPr>
        <w:t>Title of the paper:</w:t>
      </w:r>
    </w:p>
    <w:p w14:paraId="071EC4D3" w14:textId="4271751F" w:rsidR="007D6302" w:rsidRPr="007D6302" w:rsidRDefault="007D6302">
      <w:pPr>
        <w:rPr>
          <w:b/>
          <w:bCs/>
          <w:sz w:val="24"/>
          <w:szCs w:val="24"/>
        </w:rPr>
      </w:pPr>
    </w:p>
    <w:p w14:paraId="15A6EF05" w14:textId="2FBBEF78" w:rsidR="007D6302" w:rsidRPr="007D6302" w:rsidRDefault="007D6302">
      <w:pPr>
        <w:rPr>
          <w:b/>
          <w:bCs/>
          <w:sz w:val="24"/>
          <w:szCs w:val="24"/>
        </w:rPr>
      </w:pPr>
      <w:r w:rsidRPr="007D6302">
        <w:rPr>
          <w:b/>
          <w:bCs/>
          <w:sz w:val="24"/>
          <w:szCs w:val="24"/>
        </w:rPr>
        <w:t>Date of the review:</w:t>
      </w:r>
    </w:p>
    <w:p w14:paraId="57DE8C7C" w14:textId="0FC04C3D" w:rsidR="007D6302" w:rsidRPr="007D6302" w:rsidRDefault="007D6302">
      <w:pPr>
        <w:rPr>
          <w:sz w:val="24"/>
          <w:szCs w:val="24"/>
        </w:rPr>
      </w:pPr>
    </w:p>
    <w:p w14:paraId="5F3975CF" w14:textId="7153F3B9" w:rsidR="007D6302" w:rsidRPr="007D6302" w:rsidRDefault="007D6302">
      <w:pPr>
        <w:rPr>
          <w:b/>
          <w:bCs/>
          <w:sz w:val="24"/>
          <w:szCs w:val="24"/>
        </w:rPr>
      </w:pPr>
      <w:r w:rsidRPr="007D6302">
        <w:rPr>
          <w:b/>
          <w:bCs/>
          <w:sz w:val="24"/>
          <w:szCs w:val="24"/>
        </w:rPr>
        <w:t>Part I. Questionnaire.</w:t>
      </w:r>
    </w:p>
    <w:p w14:paraId="723F7114" w14:textId="77777777" w:rsidR="007D6302" w:rsidRPr="007D6302" w:rsidRDefault="007D6302">
      <w:p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Please answer “yes” or “no” to questions 1–4 and indicate the answer which applies in question 5.</w:t>
      </w:r>
    </w:p>
    <w:p w14:paraId="28671061" w14:textId="7A4A8517" w:rsidR="007D6302" w:rsidRPr="007D6302" w:rsidRDefault="007D6302">
      <w:pPr>
        <w:rPr>
          <w:sz w:val="24"/>
          <w:szCs w:val="24"/>
          <w:lang w:val="en-US"/>
        </w:rPr>
      </w:pPr>
    </w:p>
    <w:p w14:paraId="17E0BB8B" w14:textId="2BE92AF1" w:rsidR="007D6302" w:rsidRPr="007D6302" w:rsidRDefault="007D6302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Is the paper a new and original contribution?</w:t>
      </w:r>
    </w:p>
    <w:p w14:paraId="2B211AD2" w14:textId="324F0E7B" w:rsidR="007D6302" w:rsidRPr="007D6302" w:rsidRDefault="007D6302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Does the title of the paper reflect its content accurately?</w:t>
      </w:r>
    </w:p>
    <w:p w14:paraId="1DEB535C" w14:textId="65648923" w:rsidR="007D6302" w:rsidRPr="007D6302" w:rsidRDefault="007D6302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Is the structure of the paper clear and logical?</w:t>
      </w:r>
    </w:p>
    <w:p w14:paraId="5C1D634D" w14:textId="4344FF02" w:rsidR="007D6302" w:rsidRPr="007D6302" w:rsidRDefault="007D6302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Are the references relevant, sufficient and up-to-date?</w:t>
      </w:r>
    </w:p>
    <w:p w14:paraId="48F7B88F" w14:textId="561115BB" w:rsidR="007D6302" w:rsidRPr="007D6302" w:rsidRDefault="007D6302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Should the paper be published?</w:t>
      </w:r>
    </w:p>
    <w:p w14:paraId="687B7A8D" w14:textId="583846E2" w:rsidR="007D6302" w:rsidRPr="007D6302" w:rsidRDefault="007D6302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Yes, in its current form.</w:t>
      </w:r>
    </w:p>
    <w:p w14:paraId="4DB697B1" w14:textId="3C3EE60A" w:rsidR="007D6302" w:rsidRPr="007D6302" w:rsidRDefault="007D6302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Yes, with minor adjustments.</w:t>
      </w:r>
    </w:p>
    <w:p w14:paraId="540BE885" w14:textId="1CA49EE9" w:rsidR="007D6302" w:rsidRPr="007D6302" w:rsidRDefault="007D6302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Yes, but only with major changes/updates.</w:t>
      </w:r>
    </w:p>
    <w:p w14:paraId="42A44EEC" w14:textId="2D566E9E" w:rsidR="007D6302" w:rsidRPr="007D6302" w:rsidRDefault="007D6302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7D6302">
        <w:rPr>
          <w:sz w:val="24"/>
          <w:szCs w:val="24"/>
          <w:lang w:val="en-US"/>
        </w:rPr>
        <w:t>No, it should not be published.</w:t>
      </w:r>
    </w:p>
    <w:p w14:paraId="4050E413" w14:textId="77777777" w:rsidR="007D6302" w:rsidRPr="007D6302" w:rsidRDefault="007D6302">
      <w:pPr>
        <w:rPr>
          <w:sz w:val="24"/>
          <w:szCs w:val="24"/>
          <w:lang w:val="en-US"/>
        </w:rPr>
      </w:pPr>
    </w:p>
    <w:p w14:paraId="3CB9F59F" w14:textId="210EB989" w:rsidR="007D6302" w:rsidRPr="007D6302" w:rsidRDefault="007D6302">
      <w:pPr>
        <w:rPr>
          <w:b/>
          <w:bCs/>
          <w:sz w:val="24"/>
          <w:szCs w:val="24"/>
          <w:lang w:val="en-US"/>
        </w:rPr>
      </w:pPr>
      <w:r w:rsidRPr="007D6302">
        <w:rPr>
          <w:b/>
          <w:bCs/>
          <w:sz w:val="24"/>
          <w:szCs w:val="24"/>
          <w:lang w:val="en-US"/>
        </w:rPr>
        <w:t xml:space="preserve">Part II. Comments/feedback (optional). </w:t>
      </w:r>
    </w:p>
    <w:sectPr w:rsidR="007D6302" w:rsidRPr="007D6302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0CA4" w14:textId="77777777" w:rsidR="00376121" w:rsidRDefault="00376121" w:rsidP="00447071">
      <w:pPr>
        <w:spacing w:after="0" w:line="240" w:lineRule="auto"/>
      </w:pPr>
      <w:r>
        <w:separator/>
      </w:r>
    </w:p>
  </w:endnote>
  <w:endnote w:type="continuationSeparator" w:id="0">
    <w:p w14:paraId="75009E4E" w14:textId="77777777" w:rsidR="00376121" w:rsidRDefault="00376121" w:rsidP="0044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7937" w14:textId="77777777" w:rsidR="00376121" w:rsidRDefault="00376121" w:rsidP="00447071">
      <w:pPr>
        <w:spacing w:after="0" w:line="240" w:lineRule="auto"/>
      </w:pPr>
      <w:r>
        <w:separator/>
      </w:r>
    </w:p>
  </w:footnote>
  <w:footnote w:type="continuationSeparator" w:id="0">
    <w:p w14:paraId="52BCBDED" w14:textId="77777777" w:rsidR="00376121" w:rsidRDefault="00376121" w:rsidP="0044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FA6"/>
    <w:multiLevelType w:val="hybridMultilevel"/>
    <w:tmpl w:val="C1F093AA"/>
    <w:lvl w:ilvl="0" w:tplc="33465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13B48"/>
    <w:multiLevelType w:val="hybridMultilevel"/>
    <w:tmpl w:val="281A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02"/>
    <w:rsid w:val="00376121"/>
    <w:rsid w:val="00447071"/>
    <w:rsid w:val="007D6302"/>
    <w:rsid w:val="009460F9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442C9"/>
  <w15:chartTrackingRefBased/>
  <w15:docId w15:val="{90CD40F0-B10A-476C-B565-D18F730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07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47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07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Jarosz</dc:creator>
  <cp:keywords/>
  <dc:description/>
  <cp:lastModifiedBy>Aleksandra Jarosz</cp:lastModifiedBy>
  <cp:revision>2</cp:revision>
  <dcterms:created xsi:type="dcterms:W3CDTF">2020-11-06T13:41:00Z</dcterms:created>
  <dcterms:modified xsi:type="dcterms:W3CDTF">2022-03-08T11:28:00Z</dcterms:modified>
</cp:coreProperties>
</file>