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FED0" w14:textId="20F3AD12" w:rsidR="00D051C8" w:rsidRDefault="00D051C8" w:rsidP="007D6302">
      <w:pPr>
        <w:jc w:val="center"/>
        <w:rPr>
          <w:b/>
          <w:bCs/>
          <w:sz w:val="28"/>
          <w:szCs w:val="28"/>
          <w:lang w:val="en-US"/>
        </w:rPr>
      </w:pPr>
      <w:r>
        <w:drawing>
          <wp:inline distT="0" distB="0" distL="0" distR="0" wp14:anchorId="3F435F3A" wp14:editId="16A8FA8B">
            <wp:extent cx="784860" cy="784860"/>
            <wp:effectExtent l="0" t="0" r="0" b="0"/>
            <wp:docPr id="1" name="Obraz 1" descr="Silva Iaponica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va Iaponica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4DCA8" w14:textId="431774C8" w:rsidR="00FD2532" w:rsidRPr="007D6302" w:rsidRDefault="007579DA" w:rsidP="007D6302">
      <w:pPr>
        <w:jc w:val="center"/>
        <w:rPr>
          <w:b/>
          <w:bCs/>
          <w:sz w:val="28"/>
          <w:szCs w:val="28"/>
          <w:lang w:val="en-US"/>
        </w:rPr>
      </w:pPr>
      <w:r w:rsidRPr="007D6302">
        <w:rPr>
          <w:b/>
          <w:bCs/>
          <w:sz w:val="28"/>
          <w:szCs w:val="28"/>
          <w:lang w:val="en-US"/>
        </w:rPr>
        <w:t xml:space="preserve">Silva Iaponicarum </w:t>
      </w:r>
      <w:r w:rsidR="007D6302" w:rsidRPr="007D6302">
        <w:rPr>
          <w:b/>
          <w:bCs/>
          <w:sz w:val="28"/>
          <w:szCs w:val="28"/>
          <w:lang w:val="en-US"/>
        </w:rPr>
        <w:t xml:space="preserve">| </w:t>
      </w:r>
      <w:r>
        <w:rPr>
          <w:rFonts w:hint="eastAsia"/>
          <w:b/>
          <w:bCs/>
          <w:sz w:val="28"/>
          <w:szCs w:val="28"/>
          <w:lang w:val="en-US"/>
        </w:rPr>
        <w:t>論文査読用紙</w:t>
      </w:r>
    </w:p>
    <w:p w14:paraId="71889D3F" w14:textId="210574C5" w:rsidR="007D6302" w:rsidRPr="007D6302" w:rsidRDefault="007D6302">
      <w:pPr>
        <w:rPr>
          <w:sz w:val="24"/>
          <w:szCs w:val="24"/>
          <w:lang w:val="en-US"/>
        </w:rPr>
      </w:pPr>
    </w:p>
    <w:p w14:paraId="695D7F35" w14:textId="1770716C" w:rsidR="007D6302" w:rsidRPr="007D6302" w:rsidRDefault="007579DA">
      <w:pPr>
        <w:rPr>
          <w:b/>
          <w:bCs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  <w:lang w:val="en-US"/>
        </w:rPr>
        <w:t>査読者番号</w:t>
      </w:r>
      <w:r w:rsidR="007D6302" w:rsidRPr="007D6302">
        <w:rPr>
          <w:b/>
          <w:bCs/>
          <w:sz w:val="24"/>
          <w:szCs w:val="24"/>
          <w:lang w:val="en-US"/>
        </w:rPr>
        <w:t>:</w:t>
      </w:r>
    </w:p>
    <w:p w14:paraId="6A5820CA" w14:textId="139E3DD1" w:rsidR="007D6302" w:rsidRPr="007D6302" w:rsidRDefault="007579D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論文題名</w:t>
      </w:r>
      <w:r w:rsidR="007D6302" w:rsidRPr="007D6302">
        <w:rPr>
          <w:b/>
          <w:bCs/>
          <w:sz w:val="24"/>
          <w:szCs w:val="24"/>
        </w:rPr>
        <w:t>:</w:t>
      </w:r>
    </w:p>
    <w:p w14:paraId="071EC4D3" w14:textId="4271751F" w:rsidR="007D6302" w:rsidRPr="007D6302" w:rsidRDefault="007D6302">
      <w:pPr>
        <w:rPr>
          <w:b/>
          <w:bCs/>
          <w:sz w:val="24"/>
          <w:szCs w:val="24"/>
        </w:rPr>
      </w:pPr>
    </w:p>
    <w:p w14:paraId="15A6EF05" w14:textId="06CD3627" w:rsidR="007D6302" w:rsidRPr="007D6302" w:rsidRDefault="007579D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査読日</w:t>
      </w:r>
      <w:r w:rsidR="007D6302" w:rsidRPr="007D6302">
        <w:rPr>
          <w:b/>
          <w:bCs/>
          <w:sz w:val="24"/>
          <w:szCs w:val="24"/>
        </w:rPr>
        <w:t>:</w:t>
      </w:r>
      <w:r>
        <w:rPr>
          <w:rFonts w:hint="eastAsia"/>
          <w:b/>
          <w:bCs/>
          <w:sz w:val="24"/>
          <w:szCs w:val="24"/>
        </w:rPr>
        <w:t xml:space="preserve">　令和　年　　月　　日</w:t>
      </w:r>
    </w:p>
    <w:p w14:paraId="57DE8C7C" w14:textId="0FC04C3D" w:rsidR="007D6302" w:rsidRPr="007D6302" w:rsidRDefault="007D6302">
      <w:pPr>
        <w:rPr>
          <w:sz w:val="24"/>
          <w:szCs w:val="24"/>
        </w:rPr>
      </w:pPr>
    </w:p>
    <w:p w14:paraId="5F3975CF" w14:textId="6B33A1DF" w:rsidR="007D6302" w:rsidRPr="007D6302" w:rsidRDefault="007D6302">
      <w:pPr>
        <w:rPr>
          <w:b/>
          <w:bCs/>
          <w:sz w:val="24"/>
          <w:szCs w:val="24"/>
        </w:rPr>
      </w:pPr>
      <w:r w:rsidRPr="007D6302">
        <w:rPr>
          <w:b/>
          <w:bCs/>
          <w:sz w:val="24"/>
          <w:szCs w:val="24"/>
        </w:rPr>
        <w:t xml:space="preserve">I. </w:t>
      </w:r>
      <w:r w:rsidR="007579DA">
        <w:rPr>
          <w:rFonts w:hint="eastAsia"/>
          <w:b/>
          <w:bCs/>
          <w:sz w:val="24"/>
          <w:szCs w:val="24"/>
        </w:rPr>
        <w:t>原稿に関する</w:t>
      </w:r>
      <w:bookmarkStart w:id="0" w:name="_Hlk61265181"/>
      <w:r w:rsidR="007579DA">
        <w:rPr>
          <w:rFonts w:hint="eastAsia"/>
          <w:b/>
          <w:bCs/>
          <w:sz w:val="24"/>
          <w:szCs w:val="24"/>
        </w:rPr>
        <w:t>質問</w:t>
      </w:r>
      <w:bookmarkEnd w:id="0"/>
      <w:r w:rsidR="007579DA">
        <w:rPr>
          <w:rFonts w:hint="eastAsia"/>
          <w:b/>
          <w:bCs/>
          <w:sz w:val="24"/>
          <w:szCs w:val="24"/>
        </w:rPr>
        <w:t>。</w:t>
      </w:r>
    </w:p>
    <w:p w14:paraId="28671061" w14:textId="5FF7C1C1" w:rsidR="007D6302" w:rsidRPr="007D6302" w:rsidRDefault="007579DA">
      <w:p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査読いただきました原稿に関する１～４の</w:t>
      </w:r>
      <w:r w:rsidRPr="007579DA">
        <w:rPr>
          <w:rFonts w:hint="eastAsia"/>
          <w:sz w:val="24"/>
          <w:szCs w:val="24"/>
          <w:lang w:val="en-US"/>
        </w:rPr>
        <w:t>肯否質問</w:t>
      </w:r>
      <w:r w:rsidR="00C00CEF">
        <w:rPr>
          <w:rFonts w:hint="eastAsia"/>
          <w:sz w:val="24"/>
          <w:szCs w:val="24"/>
          <w:lang w:val="en-US"/>
        </w:rPr>
        <w:t>にお答え</w:t>
      </w:r>
      <w:r>
        <w:rPr>
          <w:rFonts w:hint="eastAsia"/>
          <w:sz w:val="24"/>
          <w:szCs w:val="24"/>
          <w:lang w:val="en-US"/>
        </w:rPr>
        <w:t>、ならびに</w:t>
      </w:r>
      <w:r w:rsidR="00C00CEF">
        <w:rPr>
          <w:rFonts w:hint="eastAsia"/>
          <w:sz w:val="24"/>
          <w:szCs w:val="24"/>
          <w:lang w:val="en-US"/>
        </w:rPr>
        <w:t>質問</w:t>
      </w:r>
      <w:r w:rsidR="00C00CEF">
        <w:rPr>
          <w:rFonts w:hint="eastAsia"/>
          <w:sz w:val="24"/>
          <w:szCs w:val="24"/>
          <w:lang w:val="en-US"/>
        </w:rPr>
        <w:t>5</w:t>
      </w:r>
      <w:r w:rsidR="00C00CEF">
        <w:rPr>
          <w:rFonts w:hint="eastAsia"/>
          <w:sz w:val="24"/>
          <w:szCs w:val="24"/>
          <w:lang w:val="en-US"/>
        </w:rPr>
        <w:t>の</w:t>
      </w:r>
      <w:r w:rsidR="00C00CEF">
        <w:rPr>
          <w:rFonts w:hint="eastAsia"/>
          <w:sz w:val="24"/>
          <w:szCs w:val="24"/>
          <w:lang w:val="en-US"/>
        </w:rPr>
        <w:t>a</w:t>
      </w:r>
      <w:r w:rsidR="00C00CEF">
        <w:rPr>
          <w:rFonts w:hint="eastAsia"/>
          <w:sz w:val="24"/>
          <w:szCs w:val="24"/>
          <w:lang w:val="en-US"/>
        </w:rPr>
        <w:t>～</w:t>
      </w:r>
      <w:r w:rsidR="00C00CEF">
        <w:rPr>
          <w:sz w:val="24"/>
          <w:szCs w:val="24"/>
          <w:lang w:val="en-US"/>
        </w:rPr>
        <w:t>d</w:t>
      </w:r>
      <w:r w:rsidR="00C00CEF">
        <w:rPr>
          <w:rFonts w:hint="eastAsia"/>
          <w:sz w:val="24"/>
          <w:szCs w:val="24"/>
          <w:lang w:val="en-US"/>
        </w:rPr>
        <w:t>の選択肢の１つをご指示ください。</w:t>
      </w:r>
    </w:p>
    <w:p w14:paraId="17E0BB8B" w14:textId="12C4CB4D" w:rsidR="007D6302" w:rsidRPr="007D6302" w:rsidRDefault="00C00CEF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本稿は最新かつ独創的な研究成果を発表していますか。</w:t>
      </w:r>
    </w:p>
    <w:p w14:paraId="2B211AD2" w14:textId="67E29602" w:rsidR="007D6302" w:rsidRPr="007D6302" w:rsidRDefault="00C00CEF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本稿の題名はその内容を正確に反映していますか。</w:t>
      </w:r>
    </w:p>
    <w:p w14:paraId="1DEB535C" w14:textId="3FDC9C1D" w:rsidR="007D6302" w:rsidRPr="007D6302" w:rsidRDefault="00C00CEF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本稿の構成は論理的でわかりやすいですか。</w:t>
      </w:r>
    </w:p>
    <w:p w14:paraId="5C1D634D" w14:textId="6BCF2BBB" w:rsidR="007D6302" w:rsidRPr="007D6302" w:rsidRDefault="00C00CEF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本稿の参考文献は適切、充分、そして最新の研究業績から成っていますか。</w:t>
      </w:r>
    </w:p>
    <w:p w14:paraId="48F7B88F" w14:textId="6197AC72" w:rsidR="007D6302" w:rsidRPr="007D6302" w:rsidRDefault="00C00CEF" w:rsidP="007D6302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本稿の掲載に関するご意見はいかがですか。</w:t>
      </w:r>
    </w:p>
    <w:p w14:paraId="687B7A8D" w14:textId="0F190DE6" w:rsidR="007D6302" w:rsidRPr="007D6302" w:rsidRDefault="00E93829" w:rsidP="007D630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修正・書き直し無しで掲載しても差し支えありません。</w:t>
      </w:r>
    </w:p>
    <w:p w14:paraId="4DB697B1" w14:textId="0D3176AC" w:rsidR="007D6302" w:rsidRPr="007D6302" w:rsidRDefault="00E93829" w:rsidP="007D630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細かい箇所をいくつか修正してから掲載しても問題ありません。</w:t>
      </w:r>
    </w:p>
    <w:p w14:paraId="540BE885" w14:textId="697B7D5E" w:rsidR="007D6302" w:rsidRPr="007D6302" w:rsidRDefault="00E93829" w:rsidP="007D630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大幅の修正・書き直しの追加という条件付きで掲載すべきです。</w:t>
      </w:r>
    </w:p>
    <w:p w14:paraId="42A44EEC" w14:textId="31D722E5" w:rsidR="007D6302" w:rsidRPr="007D6302" w:rsidRDefault="00E93829" w:rsidP="007D630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/>
        </w:rPr>
        <w:t>学術論文としての価値が足りなく、掲載すべきではないです。</w:t>
      </w:r>
    </w:p>
    <w:p w14:paraId="4050E413" w14:textId="77777777" w:rsidR="007D6302" w:rsidRPr="007D6302" w:rsidRDefault="007D6302">
      <w:pPr>
        <w:rPr>
          <w:sz w:val="24"/>
          <w:szCs w:val="24"/>
          <w:lang w:val="en-US"/>
        </w:rPr>
      </w:pPr>
    </w:p>
    <w:p w14:paraId="3CB9F59F" w14:textId="61E0AF28" w:rsidR="007D6302" w:rsidRPr="007D6302" w:rsidRDefault="007D6302">
      <w:pPr>
        <w:rPr>
          <w:b/>
          <w:bCs/>
          <w:sz w:val="24"/>
          <w:szCs w:val="24"/>
          <w:lang w:val="en-US"/>
        </w:rPr>
      </w:pPr>
      <w:r w:rsidRPr="007D6302">
        <w:rPr>
          <w:b/>
          <w:bCs/>
          <w:sz w:val="24"/>
          <w:szCs w:val="24"/>
          <w:lang w:val="en-US"/>
        </w:rPr>
        <w:t xml:space="preserve">II. </w:t>
      </w:r>
      <w:r w:rsidR="00E93829">
        <w:rPr>
          <w:rFonts w:hint="eastAsia"/>
          <w:b/>
          <w:bCs/>
          <w:sz w:val="24"/>
          <w:szCs w:val="24"/>
          <w:lang w:val="en-US"/>
        </w:rPr>
        <w:t>所見</w:t>
      </w:r>
      <w:r w:rsidR="004224CF">
        <w:rPr>
          <w:rFonts w:hint="eastAsia"/>
          <w:b/>
          <w:bCs/>
          <w:sz w:val="24"/>
          <w:szCs w:val="24"/>
          <w:lang w:val="en-US"/>
        </w:rPr>
        <w:t xml:space="preserve">　</w:t>
      </w:r>
      <w:r w:rsidRPr="007D6302">
        <w:rPr>
          <w:b/>
          <w:bCs/>
          <w:sz w:val="24"/>
          <w:szCs w:val="24"/>
          <w:lang w:val="en-US"/>
        </w:rPr>
        <w:t>(</w:t>
      </w:r>
      <w:r w:rsidR="00E93829">
        <w:rPr>
          <w:rFonts w:hint="eastAsia"/>
          <w:b/>
          <w:bCs/>
          <w:sz w:val="24"/>
          <w:szCs w:val="24"/>
          <w:lang w:val="en-US"/>
        </w:rPr>
        <w:t>任意</w:t>
      </w:r>
      <w:r w:rsidRPr="007D6302">
        <w:rPr>
          <w:b/>
          <w:bCs/>
          <w:sz w:val="24"/>
          <w:szCs w:val="24"/>
          <w:lang w:val="en-US"/>
        </w:rPr>
        <w:t xml:space="preserve">). </w:t>
      </w:r>
    </w:p>
    <w:sectPr w:rsidR="007D6302" w:rsidRPr="007D6302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0E44" w14:textId="77777777" w:rsidR="003F760C" w:rsidRDefault="003F760C" w:rsidP="00C720C6">
      <w:pPr>
        <w:spacing w:after="0" w:line="240" w:lineRule="auto"/>
      </w:pPr>
      <w:r>
        <w:separator/>
      </w:r>
    </w:p>
  </w:endnote>
  <w:endnote w:type="continuationSeparator" w:id="0">
    <w:p w14:paraId="2A1906E4" w14:textId="77777777" w:rsidR="003F760C" w:rsidRDefault="003F760C" w:rsidP="00C7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762F" w14:textId="77777777" w:rsidR="003F760C" w:rsidRDefault="003F760C" w:rsidP="00C720C6">
      <w:pPr>
        <w:spacing w:after="0" w:line="240" w:lineRule="auto"/>
      </w:pPr>
      <w:r>
        <w:separator/>
      </w:r>
    </w:p>
  </w:footnote>
  <w:footnote w:type="continuationSeparator" w:id="0">
    <w:p w14:paraId="65073100" w14:textId="77777777" w:rsidR="003F760C" w:rsidRDefault="003F760C" w:rsidP="00C7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FA6"/>
    <w:multiLevelType w:val="hybridMultilevel"/>
    <w:tmpl w:val="C1F093AA"/>
    <w:lvl w:ilvl="0" w:tplc="33465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13B48"/>
    <w:multiLevelType w:val="hybridMultilevel"/>
    <w:tmpl w:val="281AF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02"/>
    <w:rsid w:val="003F760C"/>
    <w:rsid w:val="004224CF"/>
    <w:rsid w:val="004C44FF"/>
    <w:rsid w:val="007579DA"/>
    <w:rsid w:val="007D6302"/>
    <w:rsid w:val="009460F9"/>
    <w:rsid w:val="00A81349"/>
    <w:rsid w:val="00C00CEF"/>
    <w:rsid w:val="00C720C6"/>
    <w:rsid w:val="00D051C8"/>
    <w:rsid w:val="00E93829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442C9"/>
  <w15:chartTrackingRefBased/>
  <w15:docId w15:val="{90CD40F0-B10A-476C-B565-D18F7304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3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0C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C720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C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Jarosz</dc:creator>
  <cp:keywords/>
  <dc:description/>
  <cp:lastModifiedBy>Aleksandra Jarosz</cp:lastModifiedBy>
  <cp:revision>5</cp:revision>
  <dcterms:created xsi:type="dcterms:W3CDTF">2021-01-11T12:37:00Z</dcterms:created>
  <dcterms:modified xsi:type="dcterms:W3CDTF">2022-03-08T11:27:00Z</dcterms:modified>
</cp:coreProperties>
</file>